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溪口</w:t>
      </w:r>
      <w:r>
        <w:rPr>
          <w:rFonts w:hint="eastAsia" w:ascii="仿宋" w:hAnsi="仿宋" w:eastAsia="仿宋"/>
          <w:sz w:val="32"/>
          <w:szCs w:val="32"/>
        </w:rPr>
        <w:t>镇农业生产社会化服务情况登记</w:t>
      </w:r>
      <w:r>
        <w:rPr>
          <w:rFonts w:hint="eastAsia" w:ascii="仿宋" w:hAnsi="仿宋" w:eastAsia="仿宋"/>
          <w:sz w:val="32"/>
          <w:szCs w:val="32"/>
          <w:lang w:eastAsia="zh-CN"/>
        </w:rPr>
        <w:t>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28"/>
          <w:szCs w:val="28"/>
        </w:rPr>
        <w:t xml:space="preserve"> 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73"/>
        <w:gridCol w:w="1095"/>
        <w:gridCol w:w="1260"/>
        <w:gridCol w:w="1020"/>
        <w:gridCol w:w="990"/>
        <w:gridCol w:w="1230"/>
        <w:gridCol w:w="18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7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09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2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0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99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3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8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吴盛泉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18020829861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廖华斌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18750867900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李以超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15160617047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杨日高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18759723956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李以平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15859850734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杨日明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13950970503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朱建辉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15059033169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梁启明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13666954889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刘文清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13774711236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刘河清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张木龙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13599357127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刘文龙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13599359081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刘森华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18259769045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冯继书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15059002049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张长贵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15159166027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徐小宏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18960533943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徐龙华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18065877202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刘仕汗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13306080861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徐小辉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15345013959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刘书星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18859827727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21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张春铭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13859189307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22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吴秋根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17759796523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23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黄连胜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13328599459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24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许健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18906089658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25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黄增泵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15395987239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26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徐龙贵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18960580556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27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黄贵明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13599350230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黄建生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15396189702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陈国富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18950929516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30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俞生金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31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俞小金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32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刘森太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雷坡段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合计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322</w:t>
            </w:r>
            <w:bookmarkStart w:id="0" w:name="_GoBack"/>
            <w:bookmarkEnd w:id="0"/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65B95"/>
    <w:rsid w:val="0F351B57"/>
    <w:rsid w:val="24962901"/>
    <w:rsid w:val="2F352758"/>
    <w:rsid w:val="3FAC15B5"/>
    <w:rsid w:val="51565B95"/>
    <w:rsid w:val="52FB2733"/>
    <w:rsid w:val="565F3B4D"/>
    <w:rsid w:val="59254194"/>
    <w:rsid w:val="77FF2A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2019-12-03T11:06:00Z</dcterms:created>
  <dc:creator>卜敢再佉想</dc:creator>
  <cp:lastModifiedBy>卜敢再佉想</cp:lastModifiedBy>
  <dcterms:modified xsi:type="dcterms:W3CDTF">2019-12-09T09:04:52Z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